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756F" w:rsidP="008F756F">
      <w:pPr>
        <w:pStyle w:val="Title"/>
        <w:jc w:val="right"/>
        <w:rPr>
          <w:rFonts w:ascii="Times New Roman" w:hAnsi="Times New Roman" w:cs="Times New Roman"/>
          <w:sz w:val="28"/>
          <w:szCs w:val="28"/>
        </w:rPr>
      </w:pPr>
      <w:r w:rsidRPr="001F5215">
        <w:rPr>
          <w:rFonts w:ascii="Times New Roman" w:hAnsi="Times New Roman" w:cs="Times New Roman"/>
          <w:sz w:val="28"/>
          <w:szCs w:val="28"/>
        </w:rPr>
        <w:t xml:space="preserve">Дело № </w:t>
      </w:r>
      <w:r w:rsidR="00AE0E26">
        <w:rPr>
          <w:rFonts w:ascii="Times New Roman" w:hAnsi="Times New Roman" w:cs="Times New Roman"/>
          <w:sz w:val="28"/>
          <w:szCs w:val="28"/>
        </w:rPr>
        <w:t>*</w:t>
      </w:r>
    </w:p>
    <w:p w:rsidR="001F5215" w:rsidRPr="001F5215" w:rsidP="008F756F">
      <w:pPr>
        <w:pStyle w:val="Title"/>
        <w:jc w:val="right"/>
        <w:rPr>
          <w:rFonts w:ascii="Times New Roman" w:hAnsi="Times New Roman" w:cs="Times New Roman"/>
          <w:sz w:val="28"/>
          <w:szCs w:val="28"/>
        </w:rPr>
      </w:pPr>
      <w:r w:rsidRPr="001F5215">
        <w:rPr>
          <w:rFonts w:ascii="Times New Roman" w:hAnsi="Times New Roman" w:cs="Times New Roman"/>
          <w:sz w:val="28"/>
          <w:szCs w:val="28"/>
        </w:rPr>
        <w:t>УИД:</w:t>
      </w:r>
      <w:r w:rsidRPr="0039328D" w:rsidR="0039328D">
        <w:t xml:space="preserve"> </w:t>
      </w:r>
      <w:r w:rsidR="00AE0E26">
        <w:rPr>
          <w:rFonts w:ascii="Times New Roman" w:hAnsi="Times New Roman" w:cs="Times New Roman"/>
          <w:sz w:val="28"/>
          <w:szCs w:val="28"/>
        </w:rPr>
        <w:t>*</w:t>
      </w:r>
    </w:p>
    <w:p w:rsidR="001F5215" w:rsidP="001F5215">
      <w:pPr>
        <w:pStyle w:val="Title"/>
        <w:jc w:val="center"/>
        <w:rPr>
          <w:rFonts w:ascii="Times New Roman" w:hAnsi="Times New Roman" w:cs="Times New Roman"/>
          <w:sz w:val="28"/>
          <w:szCs w:val="20"/>
        </w:rPr>
      </w:pPr>
    </w:p>
    <w:p w:rsidR="001F5215" w:rsidRPr="001F5215" w:rsidP="001F5215">
      <w:pPr>
        <w:pStyle w:val="Title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1F5215">
        <w:rPr>
          <w:rFonts w:ascii="Times New Roman" w:hAnsi="Times New Roman" w:cs="Times New Roman"/>
          <w:sz w:val="28"/>
          <w:szCs w:val="20"/>
        </w:rPr>
        <w:t>ПОСТАНОВЛЕНИЕ</w:t>
      </w:r>
    </w:p>
    <w:p w:rsidR="001F5215" w:rsidRPr="001F5215" w:rsidP="001F52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1F5215" w:rsidRPr="001F5215" w:rsidP="001F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F5215" w:rsidRPr="001F5215" w:rsidP="003932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февраля 2025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</w:t>
      </w:r>
      <w:r w:rsidRPr="001F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г.Нягань ХМАО-Югры</w:t>
      </w:r>
    </w:p>
    <w:p w:rsidR="001F5215" w:rsidRPr="001F5215" w:rsidP="001F5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215" w:rsidRPr="001F5215" w:rsidP="001F5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Няганского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– Югры 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Изюмцева Р.Р., </w:t>
      </w:r>
    </w:p>
    <w:p w:rsidR="001F5215" w:rsidRPr="001F5215" w:rsidP="001F521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F521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рассмотрев дело об административном правонарушении 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</w:t>
      </w:r>
      <w:r w:rsidRPr="001F521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статьи 19.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Pr="001F521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Кодекса Российской Федерации об административных правонарушениях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1F521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о</w:t>
      </w:r>
      <w:r w:rsidRPr="001F521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тношении</w:t>
      </w:r>
    </w:p>
    <w:p w:rsidR="00FF2C01" w:rsidRPr="00FF2C01" w:rsidP="001F5215">
      <w:pPr>
        <w:tabs>
          <w:tab w:val="left" w:pos="978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E2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hAnsi="Times New Roman" w:cs="Times New Roman"/>
          <w:spacing w:val="3"/>
          <w:sz w:val="28"/>
          <w:szCs w:val="28"/>
        </w:rPr>
        <w:t>,</w:t>
      </w:r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</w:p>
    <w:p w:rsidR="00FF2C01" w:rsidRPr="00FF2C01" w:rsidP="00FF2C01">
      <w:pPr>
        <w:tabs>
          <w:tab w:val="left" w:pos="9781"/>
        </w:tabs>
        <w:spacing w:after="0" w:line="240" w:lineRule="auto"/>
        <w:ind w:right="424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C01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8F756F" w:rsidP="008F756F">
      <w:pPr>
        <w:widowControl w:val="0"/>
        <w:tabs>
          <w:tab w:val="left" w:pos="978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*</w:t>
      </w:r>
      <w:r w:rsidR="001F5215">
        <w:rPr>
          <w:rFonts w:ascii="Times New Roman" w:hAnsi="Times New Roman" w:cs="Times New Roman"/>
          <w:spacing w:val="3"/>
          <w:sz w:val="28"/>
          <w:szCs w:val="28"/>
        </w:rPr>
        <w:t>.</w:t>
      </w:r>
      <w:r w:rsidRPr="00FF2C01" w:rsidR="00FF2C0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8514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предприниматель Берестова А.П.</w:t>
      </w:r>
      <w:r w:rsidRPr="00FF2C01" w:rsidR="00FF2C01">
        <w:rPr>
          <w:rFonts w:ascii="Times New Roman" w:hAnsi="Times New Roman" w:cs="Times New Roman"/>
          <w:spacing w:val="3"/>
          <w:sz w:val="28"/>
          <w:szCs w:val="28"/>
        </w:rPr>
        <w:t xml:space="preserve">,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F2C01" w:rsidR="00FF2C01">
        <w:rPr>
          <w:rFonts w:ascii="Times New Roman" w:hAnsi="Times New Roman" w:cs="Times New Roman"/>
          <w:color w:val="000000"/>
          <w:spacing w:val="3"/>
          <w:sz w:val="28"/>
          <w:szCs w:val="28"/>
        </w:rPr>
        <w:t>,</w:t>
      </w:r>
      <w:r w:rsidR="008514AF">
        <w:rPr>
          <w:rFonts w:ascii="Times New Roman" w:hAnsi="Times New Roman" w:cs="Times New Roman"/>
          <w:spacing w:val="3"/>
          <w:sz w:val="28"/>
          <w:szCs w:val="28"/>
        </w:rPr>
        <w:t xml:space="preserve"> не исполнил требование о предоставлении </w:t>
      </w:r>
      <w:r w:rsidR="009D2630">
        <w:rPr>
          <w:rFonts w:ascii="Times New Roman" w:hAnsi="Times New Roman" w:cs="Times New Roman"/>
          <w:spacing w:val="3"/>
          <w:sz w:val="28"/>
          <w:szCs w:val="28"/>
        </w:rPr>
        <w:t xml:space="preserve">документов от </w:t>
      </w:r>
      <w:r>
        <w:rPr>
          <w:rFonts w:ascii="Times New Roman" w:hAnsi="Times New Roman" w:cs="Times New Roman"/>
          <w:spacing w:val="3"/>
          <w:sz w:val="28"/>
          <w:szCs w:val="28"/>
        </w:rPr>
        <w:t>*</w:t>
      </w:r>
      <w:r w:rsidR="008514A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D2630">
        <w:rPr>
          <w:rFonts w:ascii="Times New Roman" w:hAnsi="Times New Roman" w:cs="Times New Roman"/>
          <w:spacing w:val="3"/>
          <w:sz w:val="28"/>
          <w:szCs w:val="28"/>
        </w:rPr>
        <w:t xml:space="preserve">в установленный срок до </w:t>
      </w:r>
      <w:r>
        <w:rPr>
          <w:rFonts w:ascii="Times New Roman" w:hAnsi="Times New Roman" w:cs="Times New Roman"/>
          <w:spacing w:val="3"/>
          <w:sz w:val="28"/>
          <w:szCs w:val="28"/>
        </w:rPr>
        <w:t>*</w:t>
      </w:r>
      <w:r w:rsidRPr="00FF2C01" w:rsidR="00FF2C01">
        <w:rPr>
          <w:rFonts w:ascii="Times New Roman" w:hAnsi="Times New Roman" w:cs="Times New Roman"/>
          <w:spacing w:val="3"/>
          <w:sz w:val="28"/>
          <w:szCs w:val="28"/>
        </w:rPr>
        <w:t>.</w:t>
      </w:r>
      <w:r w:rsidR="008514A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D079C" w:rsidR="00BD079C">
        <w:rPr>
          <w:rFonts w:ascii="Times New Roman" w:hAnsi="Times New Roman" w:cs="Times New Roman"/>
          <w:spacing w:val="3"/>
          <w:sz w:val="28"/>
          <w:szCs w:val="28"/>
        </w:rPr>
        <w:t xml:space="preserve">Приведенные обстоятельства послужили основанием для составления в отношении </w:t>
      </w:r>
      <w:r w:rsidR="00BD079C">
        <w:rPr>
          <w:rFonts w:ascii="Times New Roman" w:hAnsi="Times New Roman" w:cs="Times New Roman"/>
          <w:spacing w:val="3"/>
          <w:sz w:val="28"/>
          <w:szCs w:val="28"/>
        </w:rPr>
        <w:t>ИП Берестова А.П.</w:t>
      </w:r>
      <w:r w:rsidRPr="00BD079C" w:rsidR="00BD079C">
        <w:rPr>
          <w:rFonts w:ascii="Times New Roman" w:hAnsi="Times New Roman" w:cs="Times New Roman"/>
          <w:spacing w:val="3"/>
          <w:sz w:val="28"/>
          <w:szCs w:val="28"/>
        </w:rPr>
        <w:t xml:space="preserve"> протокола об административном правонарушении № </w:t>
      </w:r>
      <w:r>
        <w:rPr>
          <w:rFonts w:ascii="Times New Roman" w:hAnsi="Times New Roman" w:cs="Times New Roman"/>
          <w:spacing w:val="3"/>
          <w:sz w:val="28"/>
          <w:szCs w:val="28"/>
        </w:rPr>
        <w:t>*</w:t>
      </w:r>
      <w:r w:rsidR="00BD079C">
        <w:rPr>
          <w:rFonts w:ascii="Times New Roman" w:hAnsi="Times New Roman" w:cs="Times New Roman"/>
          <w:spacing w:val="3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pacing w:val="3"/>
          <w:sz w:val="28"/>
          <w:szCs w:val="28"/>
        </w:rPr>
        <w:t>*</w:t>
      </w:r>
      <w:r w:rsidRPr="00BD079C" w:rsidR="00BD079C">
        <w:rPr>
          <w:rFonts w:ascii="Times New Roman" w:hAnsi="Times New Roman" w:cs="Times New Roman"/>
          <w:spacing w:val="3"/>
          <w:sz w:val="28"/>
          <w:szCs w:val="28"/>
        </w:rPr>
        <w:t xml:space="preserve"> по ст. 19.7 Кодекса Российской Федерации об административных правонарушениях</w:t>
      </w:r>
      <w:r w:rsidR="00BD079C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BD079C" w:rsidP="008F756F">
      <w:pPr>
        <w:widowControl w:val="0"/>
        <w:tabs>
          <w:tab w:val="left" w:pos="978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BD079C">
        <w:rPr>
          <w:rFonts w:ascii="Times New Roman" w:hAnsi="Times New Roman" w:cs="Times New Roman"/>
          <w:spacing w:val="3"/>
          <w:sz w:val="28"/>
          <w:szCs w:val="28"/>
        </w:rPr>
        <w:t>Представитель Север</w:t>
      </w:r>
      <w:r w:rsidRPr="00BD079C">
        <w:rPr>
          <w:rFonts w:ascii="Times New Roman" w:hAnsi="Times New Roman" w:cs="Times New Roman"/>
          <w:spacing w:val="3"/>
          <w:sz w:val="28"/>
          <w:szCs w:val="28"/>
        </w:rPr>
        <w:t>о-Уральского межрегионального управления Росприроднадзора в судебное заседание не яви</w:t>
      </w:r>
      <w:r>
        <w:rPr>
          <w:rFonts w:ascii="Times New Roman" w:hAnsi="Times New Roman" w:cs="Times New Roman"/>
          <w:spacing w:val="3"/>
          <w:sz w:val="28"/>
          <w:szCs w:val="28"/>
        </w:rPr>
        <w:t>лся, извещен надлежащим образом</w:t>
      </w:r>
      <w:r w:rsidRPr="00BD079C">
        <w:rPr>
          <w:rFonts w:ascii="Times New Roman" w:hAnsi="Times New Roman" w:cs="Times New Roman"/>
          <w:spacing w:val="3"/>
          <w:sz w:val="28"/>
          <w:szCs w:val="28"/>
        </w:rPr>
        <w:t>.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</w:p>
    <w:p w:rsidR="00BD079C" w:rsidP="00BD079C">
      <w:pPr>
        <w:tabs>
          <w:tab w:val="left" w:pos="851"/>
          <w:tab w:val="left" w:pos="9781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 Берестов А.П.</w:t>
      </w:r>
      <w:r w:rsidRPr="0024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дела об административном правонарушении не 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24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времени и месте рассмотрения дела извещен </w:t>
      </w:r>
      <w:r w:rsidRPr="002405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надлежащим образом, руководствуясь частью 2 статьи 25.1 Кодекса Российской Федерации об административных правонарушениях, мировой судья счел возможным рассмотреть дело в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4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отсутствие.</w:t>
      </w:r>
    </w:p>
    <w:p w:rsidR="00BD079C" w:rsidP="00BD079C">
      <w:pPr>
        <w:tabs>
          <w:tab w:val="left" w:pos="851"/>
          <w:tab w:val="left" w:pos="9781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 об административном правонарушении, мировой </w:t>
      </w:r>
      <w:r w:rsidRPr="002405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 приходит к следующему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215" w:rsidRPr="001F5215" w:rsidP="008F756F">
      <w:pPr>
        <w:widowControl w:val="0"/>
        <w:tabs>
          <w:tab w:val="left" w:pos="978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 из мате</w:t>
      </w:r>
      <w:r w:rsidR="009D263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риалов дела, в ходе проведенной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внеплановой </w:t>
      </w:r>
      <w:r w:rsidR="008F75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выездной</w:t>
      </w:r>
      <w:r w:rsidR="009D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="009D26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предпринимателя Берестова А.П.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AE0E2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</w:t>
      </w:r>
      <w:r w:rsidR="009D263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проведением внеплановой проверки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26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 инспектором РФ в области охраны окружающей среды Северо-Уральского межрегионального управления Росприроднадзора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26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индивидуальному предпринимателю Берестову А.П.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выдано </w:t>
      </w:r>
      <w:r w:rsidR="009D26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№</w:t>
      </w:r>
      <w:r w:rsidR="00AE0E2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E0E2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6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представлении документов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215" w:rsidP="0039328D">
      <w:pPr>
        <w:tabs>
          <w:tab w:val="left" w:pos="851"/>
          <w:tab w:val="left" w:pos="9781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1138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требованию №</w:t>
      </w:r>
      <w:r w:rsidR="00AE0E26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E0E2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устранении выявленного нарушения обязательного требования, в котором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указан срок его выполнения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AE0E2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указанное предписание вручено </w:t>
      </w:r>
      <w:r w:rsidR="001138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индивидуальному предпринимателю Берестову А.П.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E2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Каких-либо возражений относительно его исполнения не поступало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C01" w:rsidRPr="00FF2C01" w:rsidP="0039328D">
      <w:pPr>
        <w:tabs>
          <w:tab w:val="left" w:pos="851"/>
          <w:tab w:val="left" w:pos="9781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нформацию о выполнении настоящего предписания 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в срок до </w:t>
      </w:r>
      <w:r w:rsidR="00AE0E2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приложением документов и сведений, 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подтверждающих исполнение </w:t>
      </w:r>
      <w:r w:rsidR="001138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днако</w:t>
      </w:r>
      <w:r w:rsidR="003932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срок</w:t>
      </w:r>
      <w:r w:rsidRPr="00FF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8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предпринимателем Берестовым А.П.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не представлена</w:t>
      </w:r>
      <w:r w:rsidRPr="00FF2C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5819" w:rsidRPr="00F15819" w:rsidP="00393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1138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предпринимателя Берестова А.П.</w:t>
      </w: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правонарушения, предусмотренного статьи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исследованными мировым судьей материалами дела:</w:t>
      </w:r>
    </w:p>
    <w:p w:rsidR="00F15819" w:rsidRPr="00F15819" w:rsidP="00393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</w:t>
      </w:r>
      <w:r w:rsidR="0011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инистративном правонарушении № </w:t>
      </w:r>
      <w:r w:rsidR="00AE0E2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E0E2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изложены обстоятельства, совершения юридическим</w:t>
      </w: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 административного правонарушения, ответственность за которое предусмотрена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правонарушениях;</w:t>
      </w:r>
    </w:p>
    <w:p w:rsidR="00F15819" w:rsidRPr="00F15819" w:rsidP="00393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решением</w:t>
      </w:r>
      <w:r w:rsidR="001B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руководителя Северо-Уральского межрегионального управления Федеральной службы по надзору в сфере природопользования </w:t>
      </w: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E0E2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E0E2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</w:t>
      </w:r>
      <w:r w:rsidR="001B745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внеплановой выездной проверки</w:t>
      </w: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запланированного на </w:t>
      </w:r>
      <w:r w:rsidR="001B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с </w:t>
      </w:r>
      <w:r w:rsidR="00AE0E2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1B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AE0E2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B7454" w:rsidP="001B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внеплановой проверки № </w:t>
      </w:r>
      <w:r w:rsidR="00AE0E2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E0E2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B7454" w:rsidP="001B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требованием № </w:t>
      </w:r>
      <w:r w:rsidR="00AE0E2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E0E2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документов</w:t>
      </w: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индивидуальному предпринимателю Берестову А.П.</w:t>
      </w: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нения, которого установлен до </w:t>
      </w:r>
      <w:r w:rsidR="00AE0E2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1A62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C01" w:rsidRPr="001B7454" w:rsidP="001B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FF2C01" w:rsidRPr="00FF2C01" w:rsidP="0039328D">
      <w:pPr>
        <w:widowControl w:val="0"/>
        <w:tabs>
          <w:tab w:val="left" w:pos="9781"/>
          <w:tab w:val="left" w:pos="1006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Мировой судья квалифицирует действия </w:t>
      </w:r>
      <w:r w:rsidR="001B74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предпринимателя Берестова А.П.</w:t>
      </w:r>
      <w:r w:rsidRPr="00F15819" w:rsidR="00F1581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по статье 19.7 Кодекса Российской Федерации об административных правонарушениях как непредставление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</w:t>
      </w:r>
      <w:r w:rsidRPr="00FF2C01">
        <w:rPr>
          <w:rFonts w:ascii="Times New Roman" w:hAnsi="Times New Roman" w:cs="Times New Roman"/>
          <w:spacing w:val="3"/>
          <w:sz w:val="28"/>
          <w:szCs w:val="28"/>
        </w:rPr>
        <w:t>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 сведений (информации), представление которых предусмотрено законом и необходимо для осуществления этим орг</w:t>
      </w:r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аном (должностным лицом) его законной деятельности, за исключением случаев, предусмотренных </w:t>
      </w:r>
      <w:hyperlink r:id="rId4" w:tgtFrame="_blank" w:history="1">
        <w:r w:rsidRPr="00FF2C01">
          <w:rPr>
            <w:rFonts w:ascii="Times New Roman" w:hAnsi="Times New Roman" w:cs="Times New Roman"/>
            <w:spacing w:val="3"/>
            <w:sz w:val="28"/>
            <w:szCs w:val="28"/>
          </w:rPr>
          <w:t>статьей 6.16</w:t>
        </w:r>
      </w:hyperlink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hyperlink r:id="rId5" w:tgtFrame="_blank" w:history="1">
        <w:r w:rsidRPr="00FF2C01">
          <w:rPr>
            <w:rFonts w:ascii="Times New Roman" w:hAnsi="Times New Roman" w:cs="Times New Roman"/>
            <w:spacing w:val="3"/>
            <w:sz w:val="28"/>
            <w:szCs w:val="28"/>
          </w:rPr>
          <w:t>частью 2 статьи 6.31</w:t>
        </w:r>
      </w:hyperlink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hyperlink r:id="rId6" w:tgtFrame="_blank" w:history="1">
        <w:r w:rsidRPr="00FF2C01">
          <w:rPr>
            <w:rFonts w:ascii="Times New Roman" w:hAnsi="Times New Roman" w:cs="Times New Roman"/>
            <w:spacing w:val="3"/>
            <w:sz w:val="28"/>
            <w:szCs w:val="28"/>
          </w:rPr>
          <w:t>частями 1</w:t>
        </w:r>
      </w:hyperlink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hyperlink r:id="rId7" w:tgtFrame="_blank" w:history="1">
        <w:r w:rsidRPr="00FF2C01">
          <w:rPr>
            <w:rFonts w:ascii="Times New Roman" w:hAnsi="Times New Roman" w:cs="Times New Roman"/>
            <w:spacing w:val="3"/>
            <w:sz w:val="28"/>
            <w:szCs w:val="28"/>
          </w:rPr>
          <w:t>2</w:t>
        </w:r>
      </w:hyperlink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 и </w:t>
      </w:r>
      <w:hyperlink r:id="rId8" w:tgtFrame="_blank" w:history="1">
        <w:r w:rsidRPr="00FF2C01">
          <w:rPr>
            <w:rFonts w:ascii="Times New Roman" w:hAnsi="Times New Roman" w:cs="Times New Roman"/>
            <w:spacing w:val="3"/>
            <w:sz w:val="28"/>
            <w:szCs w:val="28"/>
          </w:rPr>
          <w:t>4 статьи 8.2</w:t>
        </w:r>
        <w:r w:rsidRPr="00FF2C01">
          <w:rPr>
            <w:rFonts w:ascii="Times New Roman" w:hAnsi="Times New Roman" w:cs="Times New Roman"/>
            <w:spacing w:val="3"/>
            <w:sz w:val="28"/>
            <w:szCs w:val="28"/>
          </w:rPr>
          <w:t>8.1</w:t>
        </w:r>
      </w:hyperlink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hyperlink r:id="rId9" w:tgtFrame="_blank" w:history="1">
        <w:r w:rsidRPr="00FF2C01">
          <w:rPr>
            <w:rFonts w:ascii="Times New Roman" w:hAnsi="Times New Roman" w:cs="Times New Roman"/>
            <w:spacing w:val="3"/>
            <w:sz w:val="28"/>
            <w:szCs w:val="28"/>
          </w:rPr>
          <w:t>статьей 8.32.1</w:t>
        </w:r>
      </w:hyperlink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hyperlink r:id="rId10" w:tgtFrame="_blank" w:history="1">
        <w:r w:rsidRPr="00FF2C01">
          <w:rPr>
            <w:rFonts w:ascii="Times New Roman" w:hAnsi="Times New Roman" w:cs="Times New Roman"/>
            <w:spacing w:val="3"/>
            <w:sz w:val="28"/>
            <w:szCs w:val="28"/>
          </w:rPr>
          <w:t>частью 5 статьи 14.5</w:t>
        </w:r>
      </w:hyperlink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hyperlink r:id="rId5" w:tgtFrame="_blank" w:history="1">
        <w:r w:rsidRPr="00FF2C01">
          <w:rPr>
            <w:rFonts w:ascii="Times New Roman" w:hAnsi="Times New Roman" w:cs="Times New Roman"/>
            <w:spacing w:val="3"/>
            <w:sz w:val="28"/>
            <w:szCs w:val="28"/>
          </w:rPr>
          <w:t>частью 2 статьи 6.31</w:t>
        </w:r>
      </w:hyperlink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hyperlink r:id="rId11" w:tgtFrame="_blank" w:history="1">
        <w:r w:rsidRPr="00FF2C01">
          <w:rPr>
            <w:rFonts w:ascii="Times New Roman" w:hAnsi="Times New Roman" w:cs="Times New Roman"/>
            <w:spacing w:val="3"/>
            <w:sz w:val="28"/>
            <w:szCs w:val="28"/>
          </w:rPr>
          <w:t>частью 4 статьи 14.28</w:t>
        </w:r>
      </w:hyperlink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hyperlink r:id="rId12" w:tgtFrame="_blank" w:history="1">
        <w:r w:rsidRPr="00FF2C01">
          <w:rPr>
            <w:rFonts w:ascii="Times New Roman" w:hAnsi="Times New Roman" w:cs="Times New Roman"/>
            <w:spacing w:val="3"/>
            <w:sz w:val="28"/>
            <w:szCs w:val="28"/>
          </w:rPr>
          <w:t>частью 1 статьи 14.46.2</w:t>
        </w:r>
      </w:hyperlink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hyperlink r:id="rId13" w:tgtFrame="_blank" w:history="1">
        <w:r w:rsidRPr="00FF2C01">
          <w:rPr>
            <w:rFonts w:ascii="Times New Roman" w:hAnsi="Times New Roman" w:cs="Times New Roman"/>
            <w:spacing w:val="3"/>
            <w:sz w:val="28"/>
            <w:szCs w:val="28"/>
          </w:rPr>
          <w:t>статьями 19.7.1</w:t>
        </w:r>
      </w:hyperlink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hyperlink r:id="rId14" w:tgtFrame="_blank" w:history="1">
        <w:r w:rsidRPr="00FF2C01">
          <w:rPr>
            <w:rFonts w:ascii="Times New Roman" w:hAnsi="Times New Roman" w:cs="Times New Roman"/>
            <w:spacing w:val="3"/>
            <w:sz w:val="28"/>
            <w:szCs w:val="28"/>
          </w:rPr>
          <w:t>19.7.2</w:t>
        </w:r>
      </w:hyperlink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hyperlink r:id="rId15" w:tgtFrame="_blank" w:history="1">
        <w:r w:rsidRPr="00FF2C01">
          <w:rPr>
            <w:rFonts w:ascii="Times New Roman" w:hAnsi="Times New Roman" w:cs="Times New Roman"/>
            <w:spacing w:val="3"/>
            <w:sz w:val="28"/>
            <w:szCs w:val="28"/>
          </w:rPr>
          <w:t>19.7.2-1</w:t>
        </w:r>
      </w:hyperlink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hyperlink r:id="rId16" w:tgtFrame="_blank" w:history="1">
        <w:r w:rsidRPr="00FF2C01">
          <w:rPr>
            <w:rFonts w:ascii="Times New Roman" w:hAnsi="Times New Roman" w:cs="Times New Roman"/>
            <w:spacing w:val="3"/>
            <w:sz w:val="28"/>
            <w:szCs w:val="28"/>
          </w:rPr>
          <w:t>19.7.3</w:t>
        </w:r>
      </w:hyperlink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hyperlink r:id="rId17" w:tgtFrame="_blank" w:history="1">
        <w:r w:rsidRPr="00FF2C01">
          <w:rPr>
            <w:rFonts w:ascii="Times New Roman" w:hAnsi="Times New Roman" w:cs="Times New Roman"/>
            <w:spacing w:val="3"/>
            <w:sz w:val="28"/>
            <w:szCs w:val="28"/>
          </w:rPr>
          <w:t>19.7.5</w:t>
        </w:r>
      </w:hyperlink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hyperlink r:id="rId18" w:tgtFrame="_blank" w:history="1">
        <w:r w:rsidRPr="00FF2C01">
          <w:rPr>
            <w:rFonts w:ascii="Times New Roman" w:hAnsi="Times New Roman" w:cs="Times New Roman"/>
            <w:spacing w:val="3"/>
            <w:sz w:val="28"/>
            <w:szCs w:val="28"/>
          </w:rPr>
          <w:t>19.7.5-1</w:t>
        </w:r>
      </w:hyperlink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hyperlink r:id="rId19" w:tgtFrame="_blank" w:history="1">
        <w:r w:rsidRPr="00FF2C01">
          <w:rPr>
            <w:rFonts w:ascii="Times New Roman" w:hAnsi="Times New Roman" w:cs="Times New Roman"/>
            <w:spacing w:val="3"/>
            <w:sz w:val="28"/>
            <w:szCs w:val="28"/>
          </w:rPr>
          <w:t>19.7.5-2</w:t>
        </w:r>
      </w:hyperlink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hyperlink r:id="rId20" w:tgtFrame="_blank" w:history="1">
        <w:r w:rsidRPr="00FF2C01">
          <w:rPr>
            <w:rFonts w:ascii="Times New Roman" w:hAnsi="Times New Roman" w:cs="Times New Roman"/>
            <w:spacing w:val="3"/>
            <w:sz w:val="28"/>
            <w:szCs w:val="28"/>
          </w:rPr>
          <w:t>19.7.7</w:t>
        </w:r>
      </w:hyperlink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hyperlink r:id="rId21" w:tgtFrame="_blank" w:history="1">
        <w:r w:rsidRPr="00FF2C01">
          <w:rPr>
            <w:rFonts w:ascii="Times New Roman" w:hAnsi="Times New Roman" w:cs="Times New Roman"/>
            <w:spacing w:val="3"/>
            <w:sz w:val="28"/>
            <w:szCs w:val="28"/>
          </w:rPr>
          <w:t>19.7.8</w:t>
        </w:r>
      </w:hyperlink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hyperlink r:id="rId22" w:tgtFrame="_blank" w:history="1">
        <w:r w:rsidRPr="00FF2C01">
          <w:rPr>
            <w:rFonts w:ascii="Times New Roman" w:hAnsi="Times New Roman" w:cs="Times New Roman"/>
            <w:spacing w:val="3"/>
            <w:sz w:val="28"/>
            <w:szCs w:val="28"/>
          </w:rPr>
          <w:t>19.7.9</w:t>
        </w:r>
      </w:hyperlink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hyperlink r:id="rId23" w:tgtFrame="_blank" w:history="1">
        <w:r w:rsidRPr="00FF2C01">
          <w:rPr>
            <w:rFonts w:ascii="Times New Roman" w:hAnsi="Times New Roman" w:cs="Times New Roman"/>
            <w:spacing w:val="3"/>
            <w:sz w:val="28"/>
            <w:szCs w:val="28"/>
          </w:rPr>
          <w:t>19.7.12</w:t>
        </w:r>
      </w:hyperlink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hyperlink r:id="rId24" w:tgtFrame="_blank" w:history="1">
        <w:r w:rsidRPr="00FF2C01">
          <w:rPr>
            <w:rFonts w:ascii="Times New Roman" w:hAnsi="Times New Roman" w:cs="Times New Roman"/>
            <w:spacing w:val="3"/>
            <w:sz w:val="28"/>
            <w:szCs w:val="28"/>
          </w:rPr>
          <w:t>19.7.13</w:t>
        </w:r>
      </w:hyperlink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hyperlink r:id="rId25" w:tgtFrame="_blank" w:history="1">
        <w:r w:rsidRPr="00FF2C01">
          <w:rPr>
            <w:rFonts w:ascii="Times New Roman" w:hAnsi="Times New Roman" w:cs="Times New Roman"/>
            <w:spacing w:val="3"/>
            <w:sz w:val="28"/>
            <w:szCs w:val="28"/>
          </w:rPr>
          <w:t>19.7.14</w:t>
        </w:r>
      </w:hyperlink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hyperlink r:id="rId26" w:tgtFrame="_blank" w:history="1">
        <w:r w:rsidRPr="00FF2C01">
          <w:rPr>
            <w:rFonts w:ascii="Times New Roman" w:hAnsi="Times New Roman" w:cs="Times New Roman"/>
            <w:spacing w:val="3"/>
            <w:sz w:val="28"/>
            <w:szCs w:val="28"/>
          </w:rPr>
          <w:t>19.8</w:t>
        </w:r>
      </w:hyperlink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hyperlink r:id="rId27" w:tgtFrame="_blank" w:history="1">
        <w:r w:rsidRPr="00FF2C01">
          <w:rPr>
            <w:rFonts w:ascii="Times New Roman" w:hAnsi="Times New Roman" w:cs="Times New Roman"/>
            <w:spacing w:val="3"/>
            <w:sz w:val="28"/>
            <w:szCs w:val="28"/>
          </w:rPr>
          <w:t>19.8.3</w:t>
        </w:r>
      </w:hyperlink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 настоящего Кодекса.      </w:t>
      </w:r>
    </w:p>
    <w:p w:rsidR="00FF2C01" w:rsidP="0039328D">
      <w:pPr>
        <w:widowControl w:val="0"/>
        <w:tabs>
          <w:tab w:val="left" w:pos="9781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FF2C01">
        <w:rPr>
          <w:rFonts w:ascii="Times New Roman" w:hAnsi="Times New Roman" w:cs="Times New Roman"/>
          <w:spacing w:val="3"/>
          <w:sz w:val="28"/>
          <w:szCs w:val="28"/>
        </w:rPr>
        <w:t>При назначе</w:t>
      </w:r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нии административного наказания </w:t>
      </w:r>
      <w:r w:rsidR="001B74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индивидуальному предпринимателю Берестову А.П.</w:t>
      </w:r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, мировой судья учитывает характер совершенного правонарушения. </w:t>
      </w:r>
    </w:p>
    <w:p w:rsidR="00FF2C01" w:rsidRPr="00FF2C01" w:rsidP="0039328D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</w:t>
      </w:r>
      <w:r w:rsidR="00BD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FF2C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административную ответственность, по делу не установлено.</w:t>
      </w:r>
    </w:p>
    <w:p w:rsidR="00FF2C01" w:rsidRPr="00FF2C01" w:rsidP="0039328D">
      <w:pPr>
        <w:tabs>
          <w:tab w:val="left" w:pos="9781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статьи </w:t>
      </w:r>
      <w:r w:rsidRPr="00FF2C01">
        <w:rPr>
          <w:rFonts w:ascii="Times New Roman" w:eastAsia="Times New Roman" w:hAnsi="Times New Roman" w:cs="Times New Roman"/>
          <w:sz w:val="28"/>
          <w:szCs w:val="28"/>
          <w:lang w:eastAsia="ru-RU"/>
        </w:rPr>
        <w:t>19.7 Кодекса Российской Федерации об административных правонарушениях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</w:t>
      </w:r>
      <w:r w:rsidRPr="00FF2C01">
        <w:rPr>
          <w:rFonts w:ascii="Times New Roman" w:eastAsia="Times New Roman" w:hAnsi="Times New Roman" w:cs="Times New Roman"/>
          <w:sz w:val="28"/>
          <w:szCs w:val="28"/>
          <w:lang w:eastAsia="ru-RU"/>
        </w:rPr>
        <w:t>х тысяч до пяти тысяч рублей.</w:t>
      </w:r>
    </w:p>
    <w:p w:rsidR="00FF2C01" w:rsidRPr="00FF2C01" w:rsidP="0039328D">
      <w:pPr>
        <w:tabs>
          <w:tab w:val="left" w:pos="851"/>
          <w:tab w:val="left" w:pos="9781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</w:t>
      </w:r>
      <w:r w:rsidRPr="00FF2C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 приходит к выводу о возможности назначения виновному минимального размера административного наказания, предусмотренного санкцией статьи 19.7 Кодекса Российской Федерации об административных п</w:t>
      </w:r>
      <w:r w:rsidRPr="00FF2C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равонарушениях в виде предупреждения.</w:t>
      </w:r>
    </w:p>
    <w:p w:rsidR="00FF2C01" w:rsidRPr="00FF2C01" w:rsidP="0039328D">
      <w:pPr>
        <w:tabs>
          <w:tab w:val="left" w:pos="9781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C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19.7, 29.9,</w:t>
      </w:r>
      <w:r w:rsid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C01">
        <w:rPr>
          <w:rFonts w:ascii="Times New Roman" w:eastAsia="Times New Roman" w:hAnsi="Times New Roman" w:cs="Times New Roman"/>
          <w:sz w:val="28"/>
          <w:szCs w:val="28"/>
          <w:lang w:eastAsia="ru-RU"/>
        </w:rPr>
        <w:t>29.10 Кодекса Российской Федерации об административных правонарушениях, мировой судья</w:t>
      </w:r>
    </w:p>
    <w:p w:rsidR="00FF2C01" w:rsidRPr="00FF2C01" w:rsidP="00FF2C01">
      <w:pPr>
        <w:tabs>
          <w:tab w:val="center" w:pos="5457"/>
          <w:tab w:val="left" w:pos="7770"/>
          <w:tab w:val="left" w:pos="978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C01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FF2C01" w:rsidRPr="00FF2C01" w:rsidP="00FF2C01">
      <w:pPr>
        <w:tabs>
          <w:tab w:val="left" w:pos="709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предпринимателя Берестова А.П.</w:t>
      </w:r>
      <w:r w:rsidRPr="00F15819" w:rsid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C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вным в совершен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правонарушения</w:t>
      </w:r>
      <w:r w:rsidRPr="00FF2C0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предусмотренного статьей 19.7 Кодекса Российской Федерации об административных правонарушениях и назначить наказание в виде предупреждения.</w:t>
      </w:r>
    </w:p>
    <w:p w:rsidR="00FF2C01" w:rsidRPr="00FF2C01" w:rsidP="00FF2C01">
      <w:pPr>
        <w:tabs>
          <w:tab w:val="left" w:pos="709"/>
          <w:tab w:val="left" w:pos="10063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по делу об административном правонарушении может быть обжаловано в Няганский</w:t>
      </w:r>
      <w:r w:rsidRPr="00FF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округа-Югры через мирового судью судебного участка №</w:t>
      </w:r>
      <w:r w:rsidR="00BD07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F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1B745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FF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</w:t>
      </w:r>
      <w:r w:rsidRPr="00FF2C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 вручения или получении копии постановления.</w:t>
      </w:r>
    </w:p>
    <w:p w:rsidR="00FF2C01" w:rsidRPr="00FF2C01" w:rsidP="00FF2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C01" w:rsidRPr="00FF2C01" w:rsidP="00FF2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C01" w:rsidRPr="00FF2C01" w:rsidP="00FF2C01">
      <w:pPr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FF2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</w:t>
      </w:r>
      <w:r w:rsidR="0039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Р.Р. Изюмцева</w:t>
      </w:r>
    </w:p>
    <w:p w:rsidR="0078505C"/>
    <w:sectPr w:rsidSect="000D2A49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4C21" w:rsidP="00C16B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34C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2A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2A4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2A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87025997"/>
      <w:docPartObj>
        <w:docPartGallery w:val="Page Numbers (Top of Page)"/>
        <w:docPartUnique/>
      </w:docPartObj>
    </w:sdtPr>
    <w:sdtContent>
      <w:p w:rsidR="000D2A4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E26">
          <w:rPr>
            <w:noProof/>
          </w:rPr>
          <w:t>3</w:t>
        </w:r>
        <w:r>
          <w:fldChar w:fldCharType="end"/>
        </w:r>
      </w:p>
    </w:sdtContent>
  </w:sdt>
  <w:p w:rsidR="000D2A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2A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70"/>
    <w:rsid w:val="000D2A49"/>
    <w:rsid w:val="001138CF"/>
    <w:rsid w:val="001A62EB"/>
    <w:rsid w:val="001B7454"/>
    <w:rsid w:val="001F5215"/>
    <w:rsid w:val="0023251B"/>
    <w:rsid w:val="00240573"/>
    <w:rsid w:val="00334C21"/>
    <w:rsid w:val="0039328D"/>
    <w:rsid w:val="003A51FF"/>
    <w:rsid w:val="003C2870"/>
    <w:rsid w:val="00522CD5"/>
    <w:rsid w:val="0078505C"/>
    <w:rsid w:val="008514AF"/>
    <w:rsid w:val="008C1D07"/>
    <w:rsid w:val="008F756F"/>
    <w:rsid w:val="009D2630"/>
    <w:rsid w:val="00AE0E26"/>
    <w:rsid w:val="00BD079C"/>
    <w:rsid w:val="00C1481A"/>
    <w:rsid w:val="00C16BB7"/>
    <w:rsid w:val="00E00CDF"/>
    <w:rsid w:val="00F15819"/>
    <w:rsid w:val="00FF2C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0D0625-00F9-4337-BCD1-FFA141D3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F2C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FF2C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F2C01"/>
  </w:style>
  <w:style w:type="paragraph" w:styleId="Title">
    <w:name w:val="Title"/>
    <w:basedOn w:val="Normal"/>
    <w:next w:val="Normal"/>
    <w:link w:val="a0"/>
    <w:uiPriority w:val="10"/>
    <w:qFormat/>
    <w:rsid w:val="001F52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0">
    <w:name w:val="Название Знак"/>
    <w:basedOn w:val="DefaultParagraphFont"/>
    <w:link w:val="Title"/>
    <w:uiPriority w:val="10"/>
    <w:rsid w:val="001F5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a1"/>
    <w:uiPriority w:val="99"/>
    <w:unhideWhenUsed/>
    <w:rsid w:val="00393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9328D"/>
  </w:style>
  <w:style w:type="paragraph" w:styleId="BalloonText">
    <w:name w:val="Balloon Text"/>
    <w:basedOn w:val="Normal"/>
    <w:link w:val="a2"/>
    <w:uiPriority w:val="99"/>
    <w:semiHidden/>
    <w:unhideWhenUsed/>
    <w:rsid w:val="001A6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A6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ba.yandex.net/redirect?url=http%3A//www.consultant.ru/document/cons_doc_LAW_312215/3824bbacc6e85f19f12895b0ee20f3bbae92f439/%23dst7294&amp;client=znatoki&amp;sign=db5d6ec72abc8c36dfaef416d451bb11" TargetMode="External" /><Relationship Id="rId11" Type="http://schemas.openxmlformats.org/officeDocument/2006/relationships/hyperlink" Target="https://sba.yandex.net/redirect?url=http%3A//www.consultant.ru/document/cons_doc_LAW_312215/ce4dd25fddfdd22cb8e63e73a9f893a65a261114/%23dst2078&amp;client=znatoki&amp;sign=40d59811f2e3588db5885563680f8d0e" TargetMode="External" /><Relationship Id="rId12" Type="http://schemas.openxmlformats.org/officeDocument/2006/relationships/hyperlink" Target="https://sba.yandex.net/redirect?url=http%3A//www.consultant.ru/document/cons_doc_LAW_312215/ea2333790ef2f035333d4ed7b2d9e23a105d66ce/%23dst7879&amp;client=znatoki&amp;sign=837e6b8cf4e7f76e125ef543dd737cd9" TargetMode="External" /><Relationship Id="rId13" Type="http://schemas.openxmlformats.org/officeDocument/2006/relationships/hyperlink" Target="https://sba.yandex.net/redirect?url=http%3A//www.consultant.ru/document/cons_doc_LAW_312215/2f15b43841cfb14e56ef9075903759719c29503b/%23dst788&amp;client=znatoki&amp;sign=f3f3fe5affdf0039159ac34f07d469b6" TargetMode="External" /><Relationship Id="rId14" Type="http://schemas.openxmlformats.org/officeDocument/2006/relationships/hyperlink" Target="https://sba.yandex.net/redirect?url=http%3A//www.consultant.ru/document/cons_doc_LAW_312215/15e12aa4e6d1090ac2641a30768390ebd8734309/%23dst1053&amp;client=znatoki&amp;sign=edc1e0e0901ace9694007a7288f75dc4" TargetMode="External" /><Relationship Id="rId15" Type="http://schemas.openxmlformats.org/officeDocument/2006/relationships/hyperlink" Target="https://sba.yandex.net/redirect?url=http%3A//www.consultant.ru/document/cons_doc_LAW_312215/4106a3cc49b4d7ea2122ae0cf893852e22bf2bb9/%23dst5274&amp;client=znatoki&amp;sign=90348d5512f7b5180b816c345f90c3b8" TargetMode="External" /><Relationship Id="rId16" Type="http://schemas.openxmlformats.org/officeDocument/2006/relationships/hyperlink" Target="https://sba.yandex.net/redirect?url=http%3A//www.consultant.ru/document/cons_doc_LAW_312215/1ff600878726e1814bd31769c9c9c37550557014/%23dst1293&amp;client=znatoki&amp;sign=814c2fb3e8ffbf46146dbac722e9aa4a" TargetMode="External" /><Relationship Id="rId17" Type="http://schemas.openxmlformats.org/officeDocument/2006/relationships/hyperlink" Target="https://sba.yandex.net/redirect?url=http%3A//www.consultant.ru/document/cons_doc_LAW_312215/6e6f4af781a39112f6abd9840f446cc8e6a3a03b/%23dst2165&amp;client=znatoki&amp;sign=83c727f17fa76b1b02c1411aaf367dfa" TargetMode="External" /><Relationship Id="rId18" Type="http://schemas.openxmlformats.org/officeDocument/2006/relationships/hyperlink" Target="https://sba.yandex.net/redirect?url=http%3A//www.consultant.ru/document/cons_doc_LAW_312215/df14c21b001f0846973868efa2fa82972393f02d/%23dst2230&amp;client=znatoki&amp;sign=057c1c325aa28f3279113de1c701ffbd" TargetMode="External" /><Relationship Id="rId19" Type="http://schemas.openxmlformats.org/officeDocument/2006/relationships/hyperlink" Target="https://sba.yandex.net/redirect?url=http%3A//www.consultant.ru/document/cons_doc_LAW_312215/6f8f3560355b2002436d0cf06b23367e9220902c/%23dst3801&amp;client=znatoki&amp;sign=3eb616594c98bb0e9a8c134a01ab5dc0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sba.yandex.net/redirect?url=http%3A//www.consultant.ru/document/cons_doc_LAW_312215/bf4b73c24bfbe5083656e7af49a457c2522097d8/%23dst3816&amp;client=znatoki&amp;sign=ad6bdeed606c3561ff1b2383a7c12985" TargetMode="External" /><Relationship Id="rId21" Type="http://schemas.openxmlformats.org/officeDocument/2006/relationships/hyperlink" Target="https://sba.yandex.net/redirect?url=http%3A//www.consultant.ru/document/cons_doc_LAW_312215/90d8102810043c8a84de1adc5312728afda983bd/%23dst4702&amp;client=znatoki&amp;sign=f5a14a0408db4bf7c9cad5420dda7dbb" TargetMode="External" /><Relationship Id="rId22" Type="http://schemas.openxmlformats.org/officeDocument/2006/relationships/hyperlink" Target="https://sba.yandex.net/redirect?url=http%3A//www.consultant.ru/document/cons_doc_LAW_312215/d537805e1176b05aac871acaab7881a5dea09e7d/%23dst5099&amp;client=znatoki&amp;sign=49062e82e8da344135b013739f64a9d3" TargetMode="External" /><Relationship Id="rId23" Type="http://schemas.openxmlformats.org/officeDocument/2006/relationships/hyperlink" Target="https://sba.yandex.net/redirect?url=http%3A//www.consultant.ru/document/cons_doc_LAW_312215/32d605afe002514f54e91a8121271b8e5ff4506c/%23dst6747&amp;client=znatoki&amp;sign=2f50d062c6bd38f5a0e5118afdc6333e" TargetMode="External" /><Relationship Id="rId24" Type="http://schemas.openxmlformats.org/officeDocument/2006/relationships/hyperlink" Target="https://sba.yandex.net/redirect?url=http%3A//www.consultant.ru/document/cons_doc_LAW_312215/abdc1d490927d6f20ff258a43bf05c8425f7063c/%23dst7622&amp;client=znatoki&amp;sign=003ea295134f4a2f38dbbe531fda6f35" TargetMode="External" /><Relationship Id="rId25" Type="http://schemas.openxmlformats.org/officeDocument/2006/relationships/hyperlink" Target="https://sba.yandex.net/redirect?url=http%3A//www.consultant.ru/document/cons_doc_LAW_312215/da20806052294423bff85545e83f5d7203fcd281/%23dst8157&amp;client=znatoki&amp;sign=7c4bc0d40a6702f8a773cc5db2f963b8" TargetMode="External" /><Relationship Id="rId26" Type="http://schemas.openxmlformats.org/officeDocument/2006/relationships/hyperlink" Target="https://sba.yandex.net/redirect?url=http%3A//www.consultant.ru/document/cons_doc_LAW_312215/8298490c4b0419a8f696301e5547c140ad88dd0a/%23dst101627&amp;client=znatoki&amp;sign=9d01f25d740c88d30dd284fe6917dc9b" TargetMode="External" /><Relationship Id="rId27" Type="http://schemas.openxmlformats.org/officeDocument/2006/relationships/hyperlink" Target="https://sba.yandex.net/redirect?url=http%3A//www.consultant.ru/document/cons_doc_LAW_312215/41ee98ef9b68c90fdee589718466b505762f9caa/%23dst5427&amp;client=znatoki&amp;sign=72b14f8259862a0deaf3271979084f9f" TargetMode="External" /><Relationship Id="rId28" Type="http://schemas.openxmlformats.org/officeDocument/2006/relationships/header" Target="header1.xml" /><Relationship Id="rId29" Type="http://schemas.openxmlformats.org/officeDocument/2006/relationships/header" Target="header2.xml" /><Relationship Id="rId3" Type="http://schemas.openxmlformats.org/officeDocument/2006/relationships/fontTable" Target="fontTable.xml" /><Relationship Id="rId30" Type="http://schemas.openxmlformats.org/officeDocument/2006/relationships/footer" Target="footer1.xml" /><Relationship Id="rId31" Type="http://schemas.openxmlformats.org/officeDocument/2006/relationships/footer" Target="footer2.xml" /><Relationship Id="rId32" Type="http://schemas.openxmlformats.org/officeDocument/2006/relationships/header" Target="header3.xml" /><Relationship Id="rId33" Type="http://schemas.openxmlformats.org/officeDocument/2006/relationships/footer" Target="footer3.xml" /><Relationship Id="rId34" Type="http://schemas.openxmlformats.org/officeDocument/2006/relationships/theme" Target="theme/theme1.xml" /><Relationship Id="rId35" Type="http://schemas.openxmlformats.org/officeDocument/2006/relationships/styles" Target="styles.xml" /><Relationship Id="rId4" Type="http://schemas.openxmlformats.org/officeDocument/2006/relationships/hyperlink" Target="https://sba.yandex.net/redirect?url=http%3A//www.consultant.ru/document/cons_doc_LAW_312215/f9c1d5460f82b8045510bf3201e9b1a45ce4a233/%23dst3750&amp;client=znatoki&amp;sign=b71513e90d9f870b08d71f2ca9f53ec2" TargetMode="External" /><Relationship Id="rId5" Type="http://schemas.openxmlformats.org/officeDocument/2006/relationships/hyperlink" Target="https://sba.yandex.net/redirect?url=http%3A//www.consultant.ru/document/cons_doc_LAW_312215/a621b307f623dcfa5026243000e614be52b582c4/%23dst5235&amp;client=znatoki&amp;sign=3273841b3e9203c208853a42441c16c1" TargetMode="External" /><Relationship Id="rId6" Type="http://schemas.openxmlformats.org/officeDocument/2006/relationships/hyperlink" Target="https://sba.yandex.net/redirect?url=http%3A//www.consultant.ru/document/cons_doc_LAW_312215/2f05422c4ff79c451be86e7d3a323058397d4bbe/%23dst5677&amp;client=znatoki&amp;sign=68a6aa96fb3d62148b2e752a491b0d5d" TargetMode="External" /><Relationship Id="rId7" Type="http://schemas.openxmlformats.org/officeDocument/2006/relationships/hyperlink" Target="https://sba.yandex.net/redirect?url=http%3A//www.consultant.ru/document/cons_doc_LAW_312215/2f05422c4ff79c451be86e7d3a323058397d4bbe/%23dst5679&amp;client=znatoki&amp;sign=363497f1c52357085cd7336bab291374" TargetMode="External" /><Relationship Id="rId8" Type="http://schemas.openxmlformats.org/officeDocument/2006/relationships/hyperlink" Target="https://sba.yandex.net/redirect?url=http%3A//www.consultant.ru/document/cons_doc_LAW_312215/2f05422c4ff79c451be86e7d3a323058397d4bbe/%23dst5683&amp;client=znatoki&amp;sign=01e6fe2918ea64487920a039ba420e2f" TargetMode="External" /><Relationship Id="rId9" Type="http://schemas.openxmlformats.org/officeDocument/2006/relationships/hyperlink" Target="https://sba.yandex.net/redirect?url=http%3A//www.consultant.ru/document/cons_doc_LAW_312215/fa89123391ac1714b37e30b0b071d0751a1f8fb0/%23dst7641&amp;client=znatoki&amp;sign=0c76a46621d4c2f380bd41725c34f96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